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97FDD" w:rsidRPr="002848CC" w:rsidTr="004F32AF">
        <w:tc>
          <w:tcPr>
            <w:tcW w:w="6378" w:type="dxa"/>
          </w:tcPr>
          <w:p w:rsidR="00C97FDD" w:rsidRPr="002848CC" w:rsidRDefault="00C97FD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97FDD" w:rsidRPr="002848CC" w:rsidRDefault="00C97FD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97FDD" w:rsidRPr="002848CC" w:rsidRDefault="00C97FD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97FDD" w:rsidRPr="002848CC" w:rsidRDefault="00C97FD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97FDD" w:rsidRPr="002848CC" w:rsidTr="004F32AF">
        <w:tc>
          <w:tcPr>
            <w:tcW w:w="6378" w:type="dxa"/>
          </w:tcPr>
          <w:p w:rsidR="00C97FDD" w:rsidRPr="002848CC" w:rsidRDefault="00C97FD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97FDD" w:rsidRPr="002848CC" w:rsidRDefault="00C97FD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97FDD" w:rsidRPr="002848CC" w:rsidRDefault="00C97FD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97FDD" w:rsidRPr="002848CC" w:rsidRDefault="00C97FD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97FDD" w:rsidRPr="002848CC" w:rsidRDefault="00C97FD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C97FDD" w:rsidRPr="00D26866" w:rsidRDefault="00C97FD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97FDD" w:rsidRDefault="00C97FD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97FDD" w:rsidRPr="002848CC" w:rsidRDefault="00C97FD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97FDD" w:rsidRDefault="00C97FD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 THÀNH ĐẠT AUTO</w:t>
      </w:r>
    </w:p>
    <w:p w:rsidR="00C97FDD" w:rsidRPr="0021429C" w:rsidRDefault="00C97FD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1/5 Linh Đông, Phường Linh Đông, TP. Thủ Đức, TP. HCM</w:t>
      </w:r>
    </w:p>
    <w:p w:rsidR="00C97FDD" w:rsidRDefault="00C97FD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0393913699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Trần Văn Vương</w:t>
      </w:r>
      <w:r>
        <w:rPr>
          <w:sz w:val="28"/>
          <w:szCs w:val="28"/>
        </w:rPr>
        <w:t xml:space="preserve"> </w:t>
      </w:r>
    </w:p>
    <w:p w:rsidR="00C97FDD" w:rsidRPr="0054604D" w:rsidRDefault="00C97FD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97FD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97FDD" w:rsidRPr="001B0E28" w:rsidRDefault="00C97FD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97FDD" w:rsidRPr="001B0E28" w:rsidRDefault="00C97FD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97FDD" w:rsidRPr="001B0E28" w:rsidRDefault="00C97FD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97FDD" w:rsidRPr="001B0E28" w:rsidRDefault="00C97FD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97FDD" w:rsidRPr="001B0E28" w:rsidRDefault="00C97FD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97FDD" w:rsidRPr="002848CC" w:rsidRDefault="00C97FD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97FDD" w:rsidRPr="002848CC" w:rsidTr="004379E5">
        <w:trPr>
          <w:trHeight w:val="488"/>
        </w:trPr>
        <w:tc>
          <w:tcPr>
            <w:tcW w:w="709" w:type="dxa"/>
            <w:vAlign w:val="center"/>
          </w:tcPr>
          <w:p w:rsidR="00C97FDD" w:rsidRPr="006F74F9" w:rsidRDefault="00C97FD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97FDD" w:rsidRDefault="00C97FDD">
            <w:pPr>
              <w:rPr>
                <w:color w:val="000000"/>
              </w:rPr>
            </w:pPr>
            <w:r>
              <w:rPr>
                <w:color w:val="000000"/>
              </w:rPr>
              <w:t>Trang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97FDD" w:rsidRDefault="00C97FDD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97FDD" w:rsidRDefault="00C97FDD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C97FDD" w:rsidRDefault="00C97FDD">
            <w:pPr>
              <w:jc w:val="center"/>
            </w:pPr>
            <w:r>
              <w:t>0886306631</w:t>
            </w:r>
          </w:p>
        </w:tc>
        <w:tc>
          <w:tcPr>
            <w:tcW w:w="5386" w:type="dxa"/>
            <w:gridSpan w:val="2"/>
            <w:vAlign w:val="center"/>
          </w:tcPr>
          <w:p w:rsidR="00C97FDD" w:rsidRDefault="00C97FDD">
            <w:pPr>
              <w:rPr>
                <w:color w:val="000000"/>
              </w:rPr>
            </w:pPr>
            <w:r>
              <w:rPr>
                <w:color w:val="000000"/>
              </w:rPr>
              <w:t>232/1, ấp 1, xã Quê Mỹ Thạnh, huyện Tân Trụ, tỉnh Long An</w:t>
            </w:r>
          </w:p>
        </w:tc>
        <w:tc>
          <w:tcPr>
            <w:tcW w:w="1356" w:type="dxa"/>
            <w:gridSpan w:val="2"/>
            <w:vAlign w:val="center"/>
          </w:tcPr>
          <w:p w:rsidR="00C97FDD" w:rsidRPr="00405C2F" w:rsidRDefault="00C97FD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97FD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43143" w:rsidRDefault="003431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7FDD" w:rsidRPr="00180816" w:rsidRDefault="00C97FD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97FDD" w:rsidRPr="002848CC" w:rsidRDefault="00C97FD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97FDD" w:rsidRPr="002848CC" w:rsidRDefault="00C97FD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43143" w:rsidRDefault="003431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7FDD" w:rsidRPr="0053779A" w:rsidRDefault="00C97FDD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97FDD" w:rsidRPr="002848CC" w:rsidRDefault="00C97FD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97FDD" w:rsidRPr="002848CC" w:rsidRDefault="00C97FDD">
      <w:pPr>
        <w:sectPr w:rsidR="00C97FDD" w:rsidRPr="002848CC" w:rsidSect="00343143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C97FDD" w:rsidRDefault="00C97FDD" w:rsidP="00D26866">
      <w:pPr>
        <w:sectPr w:rsidR="00C97FD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97FDD" w:rsidRDefault="00C97FDD" w:rsidP="00D26866"/>
    <w:sectPr w:rsidR="00C97FDD" w:rsidSect="00C97FD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143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97FDD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F4B26-56DE-4192-8139-D617C38B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2023-08-22T14:46:00Z</dcterms:created>
  <dcterms:modified xsi:type="dcterms:W3CDTF">2023-08-22T14:47:00Z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